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4547C" w14:textId="6FE0815B" w:rsidR="009412AC" w:rsidRPr="000B055B" w:rsidRDefault="009412AC" w:rsidP="009412AC">
      <w:pPr>
        <w:pStyle w:val="NormalWeb"/>
        <w:spacing w:before="0" w:beforeAutospacing="0" w:after="0" w:afterAutospacing="0"/>
        <w:rPr>
          <w:rFonts w:ascii="Arial" w:hAnsi="Arial" w:cs="Arial"/>
        </w:rPr>
      </w:pPr>
      <w:bookmarkStart w:id="0" w:name="_GoBack"/>
      <w:r w:rsidRPr="000B055B">
        <w:rPr>
          <w:rFonts w:ascii="Arial" w:hAnsi="Arial" w:cs="Arial"/>
        </w:rPr>
        <w:t>Cinnamon Fusion</w:t>
      </w:r>
    </w:p>
    <w:p w14:paraId="12CF73C0" w14:textId="04DFC30D" w:rsidR="00047921" w:rsidRPr="000B055B" w:rsidRDefault="00047921" w:rsidP="009412AC">
      <w:pPr>
        <w:pStyle w:val="NormalWeb"/>
        <w:spacing w:before="0" w:beforeAutospacing="0" w:after="0" w:afterAutospacing="0"/>
        <w:rPr>
          <w:rFonts w:ascii="Arial" w:hAnsi="Arial" w:cs="Arial"/>
        </w:rPr>
      </w:pPr>
    </w:p>
    <w:p w14:paraId="174A7BC7" w14:textId="3FB0F049" w:rsidR="00047921" w:rsidRPr="000B055B" w:rsidRDefault="00047921" w:rsidP="009412AC">
      <w:pPr>
        <w:pStyle w:val="NormalWeb"/>
        <w:spacing w:before="0" w:beforeAutospacing="0" w:after="0" w:afterAutospacing="0"/>
        <w:rPr>
          <w:rFonts w:ascii="Arial" w:hAnsi="Arial" w:cs="Arial"/>
        </w:rPr>
      </w:pPr>
      <w:r w:rsidRPr="000B055B">
        <w:rPr>
          <w:rFonts w:ascii="Arial" w:hAnsi="Arial" w:cs="Arial"/>
        </w:rPr>
        <w:t xml:space="preserve">Hello </w:t>
      </w:r>
      <w:r w:rsidRPr="000B055B">
        <w:rPr>
          <w:rFonts w:ascii="Arial" w:hAnsi="Arial" w:cs="Arial"/>
        </w:rPr>
        <w:t>{!firstname_fix}</w:t>
      </w:r>
    </w:p>
    <w:p w14:paraId="01FEEFDF" w14:textId="2C44FF33" w:rsidR="00047921" w:rsidRPr="000B055B" w:rsidRDefault="00047921" w:rsidP="009412AC">
      <w:pPr>
        <w:pStyle w:val="NormalWeb"/>
        <w:spacing w:before="0" w:beforeAutospacing="0" w:after="0" w:afterAutospacing="0"/>
        <w:rPr>
          <w:rFonts w:ascii="Arial" w:hAnsi="Arial" w:cs="Arial"/>
        </w:rPr>
      </w:pPr>
    </w:p>
    <w:p w14:paraId="6DFF226A" w14:textId="49E84356" w:rsidR="00047921" w:rsidRPr="000B055B" w:rsidRDefault="00047921" w:rsidP="009412AC">
      <w:pPr>
        <w:pStyle w:val="NormalWeb"/>
        <w:spacing w:before="0" w:beforeAutospacing="0" w:after="0" w:afterAutospacing="0"/>
        <w:rPr>
          <w:rFonts w:ascii="Arial" w:hAnsi="Arial" w:cs="Arial"/>
        </w:rPr>
      </w:pPr>
      <w:r w:rsidRPr="000B055B">
        <w:rPr>
          <w:rFonts w:ascii="Arial" w:hAnsi="Arial" w:cs="Arial"/>
        </w:rPr>
        <w:t>Welcome to day 9 on this 10-day series all about making your own fall essential oil blends. Click here [insert link] to view the scent recipes we have gone over so far. By this point, you are familiar with the types of scents you can combine to make the blend smell like pumpkin spice cupcakes, chai tea, the outdoors when leaves are falling, and various fruit-inspired scents.</w:t>
      </w:r>
    </w:p>
    <w:p w14:paraId="6E6C2337" w14:textId="458FE12D" w:rsidR="00047921" w:rsidRPr="000B055B" w:rsidRDefault="00047921" w:rsidP="009412AC">
      <w:pPr>
        <w:pStyle w:val="NormalWeb"/>
        <w:spacing w:before="0" w:beforeAutospacing="0" w:after="0" w:afterAutospacing="0"/>
        <w:rPr>
          <w:rFonts w:ascii="Arial" w:hAnsi="Arial" w:cs="Arial"/>
        </w:rPr>
      </w:pPr>
    </w:p>
    <w:p w14:paraId="3BBE6047" w14:textId="13C5F726" w:rsidR="00047921" w:rsidRPr="000B055B" w:rsidRDefault="00047921" w:rsidP="009412AC">
      <w:pPr>
        <w:pStyle w:val="NormalWeb"/>
        <w:spacing w:before="0" w:beforeAutospacing="0" w:after="0" w:afterAutospacing="0"/>
        <w:rPr>
          <w:rFonts w:ascii="Arial" w:hAnsi="Arial" w:cs="Arial"/>
        </w:rPr>
      </w:pPr>
      <w:r w:rsidRPr="000B055B">
        <w:rPr>
          <w:rFonts w:ascii="Arial" w:hAnsi="Arial" w:cs="Arial"/>
        </w:rPr>
        <w:t xml:space="preserve">Today, you are going to learn how to make the Cinnamon Fusion essential oil blend. This spiced blend is perfect when you love the smell of baked goods and fall spices. </w:t>
      </w:r>
    </w:p>
    <w:p w14:paraId="2CA734BD" w14:textId="259EF886" w:rsidR="00047921" w:rsidRPr="000B055B" w:rsidRDefault="00047921" w:rsidP="009412AC">
      <w:pPr>
        <w:pStyle w:val="NormalWeb"/>
        <w:spacing w:before="0" w:beforeAutospacing="0" w:after="0" w:afterAutospacing="0"/>
        <w:rPr>
          <w:rFonts w:ascii="Arial" w:hAnsi="Arial" w:cs="Arial"/>
        </w:rPr>
      </w:pPr>
    </w:p>
    <w:p w14:paraId="5EB0F98E" w14:textId="4DC11167" w:rsidR="00047921" w:rsidRPr="000B055B" w:rsidRDefault="00047921" w:rsidP="009412AC">
      <w:pPr>
        <w:pStyle w:val="NormalWeb"/>
        <w:spacing w:before="0" w:beforeAutospacing="0" w:after="0" w:afterAutospacing="0"/>
        <w:rPr>
          <w:rFonts w:ascii="Arial" w:hAnsi="Arial" w:cs="Arial"/>
          <w:b/>
        </w:rPr>
      </w:pPr>
      <w:r w:rsidRPr="000B055B">
        <w:rPr>
          <w:rFonts w:ascii="Arial" w:hAnsi="Arial" w:cs="Arial"/>
          <w:b/>
        </w:rPr>
        <w:t>Cinnamon Fusion Essential Oil Blend</w:t>
      </w:r>
    </w:p>
    <w:p w14:paraId="02C56F98" w14:textId="6B56BF28" w:rsidR="00047921" w:rsidRPr="000B055B" w:rsidRDefault="00047921" w:rsidP="009412AC">
      <w:pPr>
        <w:pStyle w:val="NormalWeb"/>
        <w:spacing w:before="0" w:beforeAutospacing="0" w:after="0" w:afterAutospacing="0"/>
        <w:rPr>
          <w:rFonts w:ascii="Arial" w:hAnsi="Arial" w:cs="Arial"/>
        </w:rPr>
      </w:pPr>
    </w:p>
    <w:p w14:paraId="79F0506D" w14:textId="5C8EB582" w:rsidR="00047921" w:rsidRPr="000B055B" w:rsidRDefault="000B055B" w:rsidP="009412AC">
      <w:pPr>
        <w:pStyle w:val="NormalWeb"/>
        <w:spacing w:before="0" w:beforeAutospacing="0" w:after="0" w:afterAutospacing="0"/>
        <w:rPr>
          <w:rFonts w:ascii="Arial" w:hAnsi="Arial" w:cs="Arial"/>
        </w:rPr>
      </w:pPr>
      <w:r w:rsidRPr="000B055B">
        <w:rPr>
          <w:rFonts w:ascii="Arial" w:hAnsi="Arial" w:cs="Arial"/>
        </w:rPr>
        <w:t>For the Cinnamon Fusion essential oil blend, you will start with these 3 scents:</w:t>
      </w:r>
    </w:p>
    <w:p w14:paraId="69D617DD" w14:textId="555E58BE" w:rsidR="000B055B" w:rsidRPr="000B055B" w:rsidRDefault="000B055B" w:rsidP="009412AC">
      <w:pPr>
        <w:pStyle w:val="NormalWeb"/>
        <w:spacing w:before="0" w:beforeAutospacing="0" w:after="0" w:afterAutospacing="0"/>
        <w:rPr>
          <w:rFonts w:ascii="Arial" w:hAnsi="Arial" w:cs="Arial"/>
        </w:rPr>
      </w:pPr>
    </w:p>
    <w:p w14:paraId="2CB15A6F" w14:textId="30EE8F05" w:rsidR="000B055B" w:rsidRPr="000B055B" w:rsidRDefault="000B055B" w:rsidP="009412AC">
      <w:pPr>
        <w:pStyle w:val="NormalWeb"/>
        <w:spacing w:before="0" w:beforeAutospacing="0" w:after="0" w:afterAutospacing="0"/>
        <w:rPr>
          <w:rFonts w:ascii="Arial" w:hAnsi="Arial" w:cs="Arial"/>
        </w:rPr>
      </w:pPr>
      <w:r w:rsidRPr="000B055B">
        <w:rPr>
          <w:rFonts w:ascii="Arial" w:hAnsi="Arial" w:cs="Arial"/>
        </w:rPr>
        <w:t>Cinnamon</w:t>
      </w:r>
    </w:p>
    <w:p w14:paraId="4AF16EE9" w14:textId="5ED964B7" w:rsidR="000B055B" w:rsidRPr="000B055B" w:rsidRDefault="000B055B" w:rsidP="009412AC">
      <w:pPr>
        <w:pStyle w:val="NormalWeb"/>
        <w:spacing w:before="0" w:beforeAutospacing="0" w:after="0" w:afterAutospacing="0"/>
        <w:rPr>
          <w:rFonts w:ascii="Arial" w:hAnsi="Arial" w:cs="Arial"/>
        </w:rPr>
      </w:pPr>
      <w:r w:rsidRPr="000B055B">
        <w:rPr>
          <w:rFonts w:ascii="Arial" w:hAnsi="Arial" w:cs="Arial"/>
        </w:rPr>
        <w:t>Ginger</w:t>
      </w:r>
    </w:p>
    <w:p w14:paraId="54F99C57" w14:textId="0EB0610F" w:rsidR="000B055B" w:rsidRPr="000B055B" w:rsidRDefault="000B055B" w:rsidP="009412AC">
      <w:pPr>
        <w:pStyle w:val="NormalWeb"/>
        <w:spacing w:before="0" w:beforeAutospacing="0" w:after="0" w:afterAutospacing="0"/>
        <w:rPr>
          <w:rFonts w:ascii="Arial" w:hAnsi="Arial" w:cs="Arial"/>
        </w:rPr>
      </w:pPr>
      <w:r w:rsidRPr="000B055B">
        <w:rPr>
          <w:rFonts w:ascii="Arial" w:hAnsi="Arial" w:cs="Arial"/>
        </w:rPr>
        <w:t>Orange</w:t>
      </w:r>
    </w:p>
    <w:p w14:paraId="1F883E8A" w14:textId="48D3EF8D" w:rsidR="000B055B" w:rsidRPr="000B055B" w:rsidRDefault="000B055B" w:rsidP="009412AC">
      <w:pPr>
        <w:pStyle w:val="NormalWeb"/>
        <w:spacing w:before="0" w:beforeAutospacing="0" w:after="0" w:afterAutospacing="0"/>
        <w:rPr>
          <w:rFonts w:ascii="Arial" w:hAnsi="Arial" w:cs="Arial"/>
        </w:rPr>
      </w:pPr>
    </w:p>
    <w:p w14:paraId="0599CFA4" w14:textId="0007D328" w:rsidR="000B055B" w:rsidRPr="000B055B" w:rsidRDefault="000B055B" w:rsidP="009412AC">
      <w:pPr>
        <w:pStyle w:val="NormalWeb"/>
        <w:spacing w:before="0" w:beforeAutospacing="0" w:after="0" w:afterAutospacing="0"/>
        <w:rPr>
          <w:rFonts w:ascii="Arial" w:hAnsi="Arial" w:cs="Arial"/>
        </w:rPr>
      </w:pPr>
      <w:r w:rsidRPr="000B055B">
        <w:rPr>
          <w:rFonts w:ascii="Arial" w:hAnsi="Arial" w:cs="Arial"/>
        </w:rPr>
        <w:t xml:space="preserve">The cinnamon provides a nice spice for you, so it should be the strongest scent. You will then want to sweeten it up a little with the orange, and add another fall scent element with the ginger oil. </w:t>
      </w:r>
    </w:p>
    <w:p w14:paraId="769B7E34" w14:textId="46459524" w:rsidR="000B055B" w:rsidRPr="000B055B" w:rsidRDefault="000B055B" w:rsidP="009412AC">
      <w:pPr>
        <w:pStyle w:val="NormalWeb"/>
        <w:spacing w:before="0" w:beforeAutospacing="0" w:after="0" w:afterAutospacing="0"/>
        <w:rPr>
          <w:rFonts w:ascii="Arial" w:hAnsi="Arial" w:cs="Arial"/>
        </w:rPr>
      </w:pPr>
    </w:p>
    <w:p w14:paraId="7677507B" w14:textId="473C6166" w:rsidR="000B055B" w:rsidRPr="000B055B" w:rsidRDefault="000B055B" w:rsidP="009412AC">
      <w:pPr>
        <w:pStyle w:val="NormalWeb"/>
        <w:spacing w:before="0" w:beforeAutospacing="0" w:after="0" w:afterAutospacing="0"/>
        <w:rPr>
          <w:rFonts w:ascii="Arial" w:hAnsi="Arial" w:cs="Arial"/>
        </w:rPr>
      </w:pPr>
      <w:r w:rsidRPr="000B055B">
        <w:rPr>
          <w:rFonts w:ascii="Arial" w:hAnsi="Arial" w:cs="Arial"/>
        </w:rPr>
        <w:t>You can also choose a couple different variations. You might want it to be even sweeter, smelling like a cinnamon treat you would make in the fall. If this is the case, try also adding some vanilla essential oil to the blend. If you prefer more of a spice, add either clove or nutmeg, but try not to add both or it will just smell like other spiced blends.</w:t>
      </w:r>
    </w:p>
    <w:p w14:paraId="727164EA" w14:textId="03394AD7" w:rsidR="000B055B" w:rsidRPr="000B055B" w:rsidRDefault="000B055B" w:rsidP="009412AC">
      <w:pPr>
        <w:pStyle w:val="NormalWeb"/>
        <w:spacing w:before="0" w:beforeAutospacing="0" w:after="0" w:afterAutospacing="0"/>
        <w:rPr>
          <w:rFonts w:ascii="Arial" w:hAnsi="Arial" w:cs="Arial"/>
        </w:rPr>
      </w:pPr>
    </w:p>
    <w:p w14:paraId="47F8C7E3" w14:textId="0F42663B" w:rsidR="000B055B" w:rsidRPr="000B055B" w:rsidRDefault="000B055B" w:rsidP="009412AC">
      <w:pPr>
        <w:pStyle w:val="NormalWeb"/>
        <w:spacing w:before="0" w:beforeAutospacing="0" w:after="0" w:afterAutospacing="0"/>
        <w:rPr>
          <w:rFonts w:ascii="Arial" w:hAnsi="Arial" w:cs="Arial"/>
        </w:rPr>
      </w:pPr>
      <w:r w:rsidRPr="000B055B">
        <w:rPr>
          <w:rFonts w:ascii="Arial" w:hAnsi="Arial" w:cs="Arial"/>
        </w:rPr>
        <w:t>[Sign Off]</w:t>
      </w:r>
    </w:p>
    <w:p w14:paraId="015892CF" w14:textId="77777777" w:rsidR="000B055B" w:rsidRPr="000B055B" w:rsidRDefault="000B055B" w:rsidP="009412AC">
      <w:pPr>
        <w:pStyle w:val="NormalWeb"/>
        <w:spacing w:before="0" w:beforeAutospacing="0" w:after="0" w:afterAutospacing="0"/>
        <w:rPr>
          <w:rFonts w:ascii="Arial" w:hAnsi="Arial" w:cs="Arial"/>
        </w:rPr>
      </w:pPr>
    </w:p>
    <w:p w14:paraId="03903685" w14:textId="1E129775" w:rsidR="009412AC" w:rsidRPr="000B055B" w:rsidRDefault="009412AC" w:rsidP="000B055B">
      <w:pPr>
        <w:pStyle w:val="NormalWeb"/>
        <w:spacing w:before="0" w:beforeAutospacing="0" w:after="0" w:afterAutospacing="0"/>
        <w:rPr>
          <w:rFonts w:ascii="Arial" w:hAnsi="Arial" w:cs="Arial"/>
        </w:rPr>
      </w:pPr>
    </w:p>
    <w:bookmarkEnd w:id="0"/>
    <w:p w14:paraId="4E883FF1" w14:textId="77777777" w:rsidR="000E58B6" w:rsidRPr="000B055B" w:rsidRDefault="000E58B6">
      <w:pPr>
        <w:rPr>
          <w:rFonts w:ascii="Arial" w:hAnsi="Arial" w:cs="Arial"/>
          <w:sz w:val="24"/>
          <w:szCs w:val="24"/>
        </w:rPr>
      </w:pPr>
    </w:p>
    <w:sectPr w:rsidR="000E58B6" w:rsidRPr="000B05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2AC"/>
    <w:rsid w:val="00047921"/>
    <w:rsid w:val="000B055B"/>
    <w:rsid w:val="000E58B6"/>
    <w:rsid w:val="009412A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EB4C2"/>
  <w15:chartTrackingRefBased/>
  <w15:docId w15:val="{E2986022-B6E1-4BA5-9BFA-95CAECE5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12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194</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2017-08-02T18:12:00Z</dcterms:modified>
</cp:coreProperties>
</file>